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21612" w14:textId="77777777" w:rsidR="004D6295" w:rsidRPr="004D6295" w:rsidRDefault="00ED2C8B" w:rsidP="0097592B">
      <w:pPr>
        <w:tabs>
          <w:tab w:val="clear" w:pos="993"/>
        </w:tabs>
        <w:ind w:firstLine="0"/>
        <w:jc w:val="center"/>
        <w:rPr>
          <w:b/>
          <w:color w:val="000000"/>
        </w:rPr>
      </w:pPr>
      <w:r w:rsidRPr="004D6295">
        <w:rPr>
          <w:color w:val="000000"/>
        </w:rPr>
        <w:t>НАЦІОНАЛЬНИЙ УНІВЕРСИТЕТ «ОДЕСЬКА ПОЛІТЕХНІКА»</w:t>
      </w:r>
    </w:p>
    <w:p w14:paraId="04258344" w14:textId="77777777" w:rsidR="004D6295" w:rsidRPr="004D6295" w:rsidRDefault="004D6295" w:rsidP="004D6295">
      <w:pPr>
        <w:rPr>
          <w:b/>
          <w:color w:val="000000"/>
        </w:rPr>
      </w:pPr>
    </w:p>
    <w:p w14:paraId="2E296933" w14:textId="77777777" w:rsidR="004D6295" w:rsidRDefault="004D6295" w:rsidP="004D6295">
      <w:pPr>
        <w:rPr>
          <w:b/>
          <w:color w:val="000000"/>
        </w:rPr>
      </w:pPr>
    </w:p>
    <w:p w14:paraId="179E0D0C" w14:textId="77777777" w:rsidR="00C5087E" w:rsidRDefault="00C5087E" w:rsidP="004D6295">
      <w:pPr>
        <w:rPr>
          <w:b/>
          <w:color w:val="000000"/>
        </w:rPr>
      </w:pPr>
    </w:p>
    <w:p w14:paraId="25674AAC" w14:textId="77777777" w:rsidR="00C5087E" w:rsidRPr="004D6295" w:rsidRDefault="00C5087E" w:rsidP="004D6295">
      <w:pPr>
        <w:rPr>
          <w:b/>
          <w:color w:val="000000"/>
        </w:rPr>
      </w:pPr>
    </w:p>
    <w:p w14:paraId="06A85CA3" w14:textId="77777777" w:rsidR="004D6295" w:rsidRPr="004D6295" w:rsidRDefault="004D6295" w:rsidP="00ED2C8B">
      <w:pPr>
        <w:ind w:firstLine="0"/>
        <w:rPr>
          <w:b/>
          <w:color w:val="000000"/>
        </w:rPr>
      </w:pPr>
    </w:p>
    <w:p w14:paraId="03F69CE1" w14:textId="0F400640" w:rsidR="004D6295" w:rsidRPr="001A5AAF" w:rsidRDefault="001A5AAF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 xml:space="preserve">ДОВІДКА </w:t>
      </w:r>
    </w:p>
    <w:p w14:paraId="26ED180A" w14:textId="77777777" w:rsidR="004D6295" w:rsidRPr="001A5AAF" w:rsidRDefault="004D6295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bCs/>
          <w:color w:val="000000"/>
        </w:rPr>
      </w:pPr>
      <w:r w:rsidRPr="001A5AAF">
        <w:rPr>
          <w:b/>
          <w:bCs/>
          <w:color w:val="000000"/>
        </w:rPr>
        <w:t>про підвищення кваліфікації (стажування)</w:t>
      </w:r>
    </w:p>
    <w:p w14:paraId="70C0093A" w14:textId="77777777" w:rsidR="004D6295" w:rsidRPr="004D6295" w:rsidRDefault="004D6295" w:rsidP="0097592B">
      <w:pPr>
        <w:pBdr>
          <w:top w:val="nil"/>
          <w:left w:val="nil"/>
          <w:bottom w:val="nil"/>
          <w:right w:val="nil"/>
          <w:between w:val="nil"/>
        </w:pBdr>
        <w:tabs>
          <w:tab w:val="clear" w:pos="993"/>
        </w:tabs>
        <w:ind w:firstLine="0"/>
        <w:jc w:val="center"/>
        <w:rPr>
          <w:b/>
          <w:color w:val="000000"/>
        </w:rPr>
      </w:pPr>
      <w:r w:rsidRPr="004D6295">
        <w:rPr>
          <w:color w:val="000000"/>
        </w:rPr>
        <w:t xml:space="preserve">№ </w:t>
      </w:r>
      <w:r w:rsidRPr="004D6295">
        <w:rPr>
          <w:color w:val="0070C0"/>
        </w:rPr>
        <w:t>[номер довідки]</w:t>
      </w:r>
      <w:r w:rsidRPr="004D6295">
        <w:rPr>
          <w:color w:val="0070C0"/>
          <w:vertAlign w:val="superscript"/>
        </w:rPr>
        <w:t>1</w:t>
      </w:r>
      <w:r w:rsidRPr="004D6295">
        <w:rPr>
          <w:color w:val="000000"/>
        </w:rPr>
        <w:t xml:space="preserve"> від </w:t>
      </w:r>
      <w:r w:rsidRPr="004D6295">
        <w:rPr>
          <w:color w:val="0070C0"/>
        </w:rPr>
        <w:t>[дата видачі довідки]</w:t>
      </w:r>
      <w:r w:rsidRPr="004D6295">
        <w:rPr>
          <w:color w:val="0070C0"/>
          <w:vertAlign w:val="superscript"/>
        </w:rPr>
        <w:t>1</w:t>
      </w:r>
    </w:p>
    <w:p w14:paraId="122EEEDC" w14:textId="77777777" w:rsidR="004D6295" w:rsidRPr="004D6295" w:rsidRDefault="004D6295" w:rsidP="004D62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D8E19E8" w14:textId="77777777" w:rsidR="004D6295" w:rsidRPr="004D6295" w:rsidRDefault="004D6295" w:rsidP="00ED2C8B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b/>
          <w:color w:val="000000"/>
        </w:rPr>
      </w:pPr>
      <w:r w:rsidRPr="004D6295">
        <w:rPr>
          <w:color w:val="000000"/>
        </w:rPr>
        <w:t>якою підтверджується, що</w:t>
      </w:r>
    </w:p>
    <w:p w14:paraId="3F84A4A9" w14:textId="77777777" w:rsidR="004D6295" w:rsidRPr="004D6295" w:rsidRDefault="004D6295" w:rsidP="004D62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</w:rPr>
      </w:pPr>
      <w:r w:rsidRPr="004D6295">
        <w:rPr>
          <w:color w:val="0070C0"/>
        </w:rPr>
        <w:t>[прізвище, ім`я, по батькові працівника]</w:t>
      </w:r>
      <w:r w:rsidRPr="004D6295">
        <w:rPr>
          <w:color w:val="0070C0"/>
          <w:vertAlign w:val="superscript"/>
        </w:rPr>
        <w:t>1</w:t>
      </w:r>
    </w:p>
    <w:p w14:paraId="5EADB6E4" w14:textId="77777777" w:rsidR="004D6295" w:rsidRPr="004D6295" w:rsidRDefault="004D6295" w:rsidP="004D62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70C0"/>
        </w:rPr>
      </w:pPr>
    </w:p>
    <w:p w14:paraId="494E3E51" w14:textId="45DF6708" w:rsidR="004D6295" w:rsidRPr="004D6295" w:rsidRDefault="004D6295" w:rsidP="00ED2C8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</w:rPr>
      </w:pPr>
      <w:r w:rsidRPr="004D6295">
        <w:rPr>
          <w:color w:val="000000"/>
        </w:rPr>
        <w:t>пройшла(</w:t>
      </w:r>
      <w:proofErr w:type="spellStart"/>
      <w:r w:rsidRPr="004D6295">
        <w:rPr>
          <w:color w:val="000000"/>
        </w:rPr>
        <w:t>ов</w:t>
      </w:r>
      <w:proofErr w:type="spellEnd"/>
      <w:r w:rsidRPr="004D6295">
        <w:rPr>
          <w:color w:val="000000"/>
        </w:rPr>
        <w:t xml:space="preserve">) навчання за індивідуальною програмою </w:t>
      </w:r>
      <w:r w:rsidR="00FC101A">
        <w:rPr>
          <w:color w:val="000000"/>
        </w:rPr>
        <w:t>підвищення кваліфікації (стажування)</w:t>
      </w:r>
      <w:r w:rsidRPr="004D6295">
        <w:rPr>
          <w:color w:val="000000"/>
        </w:rPr>
        <w:t xml:space="preserve"> за темою «</w:t>
      </w:r>
      <w:r w:rsidRPr="004D6295">
        <w:rPr>
          <w:color w:val="0070C0"/>
        </w:rPr>
        <w:t>[Тема стажування]</w:t>
      </w:r>
      <w:r w:rsidRPr="004D6295">
        <w:rPr>
          <w:color w:val="0070C0"/>
          <w:vertAlign w:val="superscript"/>
        </w:rPr>
        <w:t>1</w:t>
      </w:r>
      <w:r w:rsidRPr="004D6295">
        <w:rPr>
          <w:color w:val="0070C0"/>
        </w:rPr>
        <w:t xml:space="preserve">» </w:t>
      </w:r>
      <w:r w:rsidRPr="004D6295">
        <w:rPr>
          <w:color w:val="000000"/>
        </w:rPr>
        <w:t xml:space="preserve">на кафедрі/в структурному підрозділі </w:t>
      </w:r>
      <w:r w:rsidRPr="004D6295">
        <w:rPr>
          <w:color w:val="0070C0"/>
        </w:rPr>
        <w:t>[назва підрозділу]</w:t>
      </w:r>
      <w:r w:rsidRPr="004D6295">
        <w:rPr>
          <w:color w:val="0070C0"/>
          <w:vertAlign w:val="superscript"/>
        </w:rPr>
        <w:t>1</w:t>
      </w:r>
      <w:r w:rsidRPr="004D6295">
        <w:rPr>
          <w:color w:val="000000"/>
        </w:rPr>
        <w:t xml:space="preserve"> з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 xml:space="preserve">1 </w:t>
      </w:r>
      <w:r w:rsidR="00ED2C8B">
        <w:t xml:space="preserve">р. </w:t>
      </w:r>
      <w:r w:rsidRPr="004D6295">
        <w:rPr>
          <w:color w:val="000000"/>
        </w:rPr>
        <w:t xml:space="preserve">до </w:t>
      </w:r>
      <w:r w:rsidR="001C799D">
        <w:rPr>
          <w:color w:val="0070C0"/>
        </w:rPr>
        <w:t>[дата]</w:t>
      </w:r>
      <w:r w:rsidR="001C799D">
        <w:rPr>
          <w:color w:val="0070C0"/>
          <w:vertAlign w:val="superscript"/>
        </w:rPr>
        <w:t>1</w:t>
      </w:r>
      <w:r w:rsidR="001C799D">
        <w:t xml:space="preserve"> </w:t>
      </w:r>
      <w:r w:rsidR="001C799D">
        <w:rPr>
          <w:color w:val="0070C0"/>
        </w:rPr>
        <w:t>[рік]</w:t>
      </w:r>
      <w:r w:rsidR="001C799D">
        <w:rPr>
          <w:color w:val="0070C0"/>
          <w:vertAlign w:val="superscript"/>
        </w:rPr>
        <w:t>1</w:t>
      </w:r>
      <w:r w:rsidR="001C799D" w:rsidRPr="001C799D">
        <w:rPr>
          <w:vertAlign w:val="superscript"/>
        </w:rPr>
        <w:t xml:space="preserve"> </w:t>
      </w:r>
      <w:r w:rsidR="00ED2C8B">
        <w:t>р.</w:t>
      </w:r>
      <w:r w:rsidRPr="001C799D">
        <w:t xml:space="preserve">, </w:t>
      </w:r>
      <w:r w:rsidRPr="004D6295">
        <w:t xml:space="preserve">обсягом </w:t>
      </w:r>
      <w:r w:rsidRPr="004D6295">
        <w:rPr>
          <w:color w:val="0070C0"/>
        </w:rPr>
        <w:t>[вказується кількість кредитів]</w:t>
      </w:r>
      <w:r w:rsidRPr="004D6295">
        <w:rPr>
          <w:color w:val="0070C0"/>
          <w:vertAlign w:val="superscript"/>
        </w:rPr>
        <w:t>1</w:t>
      </w:r>
      <w:r w:rsidRPr="004D6295">
        <w:rPr>
          <w:color w:val="0070C0"/>
        </w:rPr>
        <w:t xml:space="preserve"> </w:t>
      </w:r>
      <w:r w:rsidRPr="004D6295">
        <w:rPr>
          <w:color w:val="000000"/>
        </w:rPr>
        <w:t xml:space="preserve">кредитів </w:t>
      </w:r>
      <w:proofErr w:type="spellStart"/>
      <w:r w:rsidRPr="004D6295">
        <w:rPr>
          <w:color w:val="000000"/>
        </w:rPr>
        <w:t>ЄКТС</w:t>
      </w:r>
      <w:proofErr w:type="spellEnd"/>
      <w:r w:rsidRPr="004D6295">
        <w:rPr>
          <w:color w:val="000000"/>
        </w:rPr>
        <w:t>.</w:t>
      </w:r>
    </w:p>
    <w:p w14:paraId="59B97C12" w14:textId="77777777" w:rsidR="004D6295" w:rsidRPr="001C799D" w:rsidRDefault="004D6295" w:rsidP="004D62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D6295">
        <w:rPr>
          <w:color w:val="000000"/>
        </w:rPr>
        <w:t xml:space="preserve">Досягнені наступні результати навчання: </w:t>
      </w:r>
      <w:r w:rsidRPr="004D6295">
        <w:rPr>
          <w:color w:val="0070C0"/>
        </w:rPr>
        <w:t>[перераховуються досягнуті результати навчання відповідно но індивідуальної програми стажування]</w:t>
      </w:r>
      <w:r w:rsidRPr="004D6295">
        <w:rPr>
          <w:color w:val="0070C0"/>
          <w:vertAlign w:val="superscript"/>
        </w:rPr>
        <w:t>1</w:t>
      </w:r>
      <w:r w:rsidR="001C799D" w:rsidRPr="001C799D">
        <w:t>.</w:t>
      </w:r>
    </w:p>
    <w:p w14:paraId="3BD9A5CA" w14:textId="77777777" w:rsidR="004D6295" w:rsidRPr="004D6295" w:rsidRDefault="004D6295" w:rsidP="004D62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BA1BC3" w14:textId="77777777" w:rsidR="004D6295" w:rsidRPr="004D6295" w:rsidRDefault="004D6295" w:rsidP="004D629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C571E6B" w14:textId="77777777" w:rsidR="0097592B" w:rsidRPr="00A7229A" w:rsidRDefault="0097592B" w:rsidP="0097592B">
      <w:pPr>
        <w:tabs>
          <w:tab w:val="clear" w:pos="993"/>
        </w:tabs>
        <w:ind w:firstLine="0"/>
        <w:jc w:val="center"/>
      </w:pPr>
      <w:r>
        <w:rPr>
          <w:color w:val="0070C0"/>
        </w:rPr>
        <w:t>[Ректор / Перший проректор / Проректор]</w:t>
      </w:r>
      <w:r>
        <w:rPr>
          <w:color w:val="0070C0"/>
          <w:vertAlign w:val="superscript"/>
        </w:rPr>
        <w:t>1</w:t>
      </w:r>
      <w:r>
        <w:tab/>
      </w:r>
      <w:r>
        <w:tab/>
      </w:r>
      <w:r>
        <w:tab/>
      </w:r>
      <w:r w:rsidRPr="00A7229A">
        <w:rPr>
          <w:color w:val="0070C0"/>
        </w:rPr>
        <w:t>[Ім’я, ПРІЗВИЩЕ]</w:t>
      </w:r>
      <w:r w:rsidRPr="00A7229A">
        <w:rPr>
          <w:color w:val="0070C0"/>
          <w:vertAlign w:val="superscript"/>
        </w:rPr>
        <w:t>1</w:t>
      </w:r>
    </w:p>
    <w:sectPr w:rsidR="0097592B" w:rsidRPr="00A7229A" w:rsidSect="005C1324">
      <w:headerReference w:type="default" r:id="rId9"/>
      <w:headerReference w:type="first" r:id="rId10"/>
      <w:pgSz w:w="11906" w:h="16838"/>
      <w:pgMar w:top="1134" w:right="707" w:bottom="993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391F" w14:textId="77777777" w:rsidR="007A3CA9" w:rsidRDefault="007A3CA9" w:rsidP="00740692">
      <w:r>
        <w:separator/>
      </w:r>
    </w:p>
  </w:endnote>
  <w:endnote w:type="continuationSeparator" w:id="0">
    <w:p w14:paraId="36F2AFB2" w14:textId="77777777" w:rsidR="007A3CA9" w:rsidRDefault="007A3CA9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580CC" w14:textId="77777777" w:rsidR="007A3CA9" w:rsidRDefault="007A3CA9" w:rsidP="00740692">
      <w:r>
        <w:separator/>
      </w:r>
    </w:p>
  </w:footnote>
  <w:footnote w:type="continuationSeparator" w:id="0">
    <w:p w14:paraId="0A1AC050" w14:textId="77777777" w:rsidR="007A3CA9" w:rsidRDefault="007A3CA9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10136" w14:textId="0B7835BC" w:rsidR="008C5F3F" w:rsidRDefault="008C5F3F">
    <w:pPr>
      <w:pStyle w:val="ab"/>
      <w:jc w:val="right"/>
    </w:pPr>
  </w:p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C808" w14:textId="30A5B299" w:rsidR="00B66F42" w:rsidRDefault="00B66F42">
    <w:pPr>
      <w:pStyle w:val="ab"/>
      <w:jc w:val="right"/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72531"/>
    <w:multiLevelType w:val="multilevel"/>
    <w:tmpl w:val="04DA91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2E03DAB"/>
    <w:multiLevelType w:val="multilevel"/>
    <w:tmpl w:val="1778B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3320"/>
    <w:multiLevelType w:val="multilevel"/>
    <w:tmpl w:val="30CE9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7" w15:restartNumberingAfterBreak="0">
    <w:nsid w:val="52B82D4D"/>
    <w:multiLevelType w:val="multilevel"/>
    <w:tmpl w:val="1B804E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num w:numId="1" w16cid:durableId="718012764">
    <w:abstractNumId w:val="6"/>
  </w:num>
  <w:num w:numId="2" w16cid:durableId="486285278">
    <w:abstractNumId w:val="9"/>
  </w:num>
  <w:num w:numId="3" w16cid:durableId="627319595">
    <w:abstractNumId w:val="8"/>
  </w:num>
  <w:num w:numId="4" w16cid:durableId="245120101">
    <w:abstractNumId w:val="11"/>
  </w:num>
  <w:num w:numId="5" w16cid:durableId="1299454407">
    <w:abstractNumId w:val="3"/>
  </w:num>
  <w:num w:numId="6" w16cid:durableId="1906917659">
    <w:abstractNumId w:val="5"/>
  </w:num>
  <w:num w:numId="7" w16cid:durableId="1619098122">
    <w:abstractNumId w:val="7"/>
  </w:num>
  <w:num w:numId="8" w16cid:durableId="1514107878">
    <w:abstractNumId w:val="2"/>
  </w:num>
  <w:num w:numId="9" w16cid:durableId="128596598">
    <w:abstractNumId w:val="1"/>
  </w:num>
  <w:num w:numId="10" w16cid:durableId="484199989">
    <w:abstractNumId w:val="10"/>
  </w:num>
  <w:num w:numId="11" w16cid:durableId="1774206612">
    <w:abstractNumId w:val="0"/>
  </w:num>
  <w:num w:numId="12" w16cid:durableId="935165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42B34"/>
    <w:rsid w:val="0006232C"/>
    <w:rsid w:val="00065594"/>
    <w:rsid w:val="000B4384"/>
    <w:rsid w:val="000C4F3D"/>
    <w:rsid w:val="000E2849"/>
    <w:rsid w:val="000E7C68"/>
    <w:rsid w:val="00120E34"/>
    <w:rsid w:val="00156D5C"/>
    <w:rsid w:val="001A2003"/>
    <w:rsid w:val="001A5AAF"/>
    <w:rsid w:val="001C799D"/>
    <w:rsid w:val="001F49AF"/>
    <w:rsid w:val="0020404E"/>
    <w:rsid w:val="00231B4B"/>
    <w:rsid w:val="002412FD"/>
    <w:rsid w:val="00255E28"/>
    <w:rsid w:val="002877D3"/>
    <w:rsid w:val="0032288E"/>
    <w:rsid w:val="00354EFA"/>
    <w:rsid w:val="003B65AF"/>
    <w:rsid w:val="003C7A98"/>
    <w:rsid w:val="003D2B5D"/>
    <w:rsid w:val="003E48E5"/>
    <w:rsid w:val="003E4998"/>
    <w:rsid w:val="003F0224"/>
    <w:rsid w:val="003F68EA"/>
    <w:rsid w:val="00400514"/>
    <w:rsid w:val="0043035B"/>
    <w:rsid w:val="004352D2"/>
    <w:rsid w:val="00454119"/>
    <w:rsid w:val="00473473"/>
    <w:rsid w:val="004A0AC8"/>
    <w:rsid w:val="004A2067"/>
    <w:rsid w:val="004C1A3E"/>
    <w:rsid w:val="004D6295"/>
    <w:rsid w:val="004D6DFB"/>
    <w:rsid w:val="004F7D1D"/>
    <w:rsid w:val="005070AA"/>
    <w:rsid w:val="00530CBA"/>
    <w:rsid w:val="005523C0"/>
    <w:rsid w:val="005C1324"/>
    <w:rsid w:val="005C39F8"/>
    <w:rsid w:val="005E7B32"/>
    <w:rsid w:val="005F0F26"/>
    <w:rsid w:val="00630D5A"/>
    <w:rsid w:val="00631E40"/>
    <w:rsid w:val="006603C3"/>
    <w:rsid w:val="006667C8"/>
    <w:rsid w:val="006B03DB"/>
    <w:rsid w:val="006B1D50"/>
    <w:rsid w:val="006C6F1F"/>
    <w:rsid w:val="006E5501"/>
    <w:rsid w:val="00701148"/>
    <w:rsid w:val="007062C1"/>
    <w:rsid w:val="0071461C"/>
    <w:rsid w:val="007216EC"/>
    <w:rsid w:val="007254D6"/>
    <w:rsid w:val="00736BD7"/>
    <w:rsid w:val="00740692"/>
    <w:rsid w:val="00741291"/>
    <w:rsid w:val="00743347"/>
    <w:rsid w:val="00751640"/>
    <w:rsid w:val="00752675"/>
    <w:rsid w:val="00755A67"/>
    <w:rsid w:val="00763667"/>
    <w:rsid w:val="00765F9D"/>
    <w:rsid w:val="00782F51"/>
    <w:rsid w:val="00786B15"/>
    <w:rsid w:val="007A3CA9"/>
    <w:rsid w:val="007D1A6C"/>
    <w:rsid w:val="007D3E7D"/>
    <w:rsid w:val="007E0B4A"/>
    <w:rsid w:val="007E30F1"/>
    <w:rsid w:val="00816F71"/>
    <w:rsid w:val="0082071E"/>
    <w:rsid w:val="0082135F"/>
    <w:rsid w:val="008502AF"/>
    <w:rsid w:val="008553B5"/>
    <w:rsid w:val="00876D5B"/>
    <w:rsid w:val="00880164"/>
    <w:rsid w:val="00884570"/>
    <w:rsid w:val="008C5F3F"/>
    <w:rsid w:val="00946339"/>
    <w:rsid w:val="009509A3"/>
    <w:rsid w:val="00973D94"/>
    <w:rsid w:val="0097592B"/>
    <w:rsid w:val="00986B2A"/>
    <w:rsid w:val="009876E2"/>
    <w:rsid w:val="009A3385"/>
    <w:rsid w:val="009A46E5"/>
    <w:rsid w:val="009A508B"/>
    <w:rsid w:val="009A6FBC"/>
    <w:rsid w:val="009B48E7"/>
    <w:rsid w:val="009C504D"/>
    <w:rsid w:val="009F0584"/>
    <w:rsid w:val="00A46272"/>
    <w:rsid w:val="00A7229A"/>
    <w:rsid w:val="00A73BEB"/>
    <w:rsid w:val="00A91167"/>
    <w:rsid w:val="00AB1701"/>
    <w:rsid w:val="00AF3301"/>
    <w:rsid w:val="00B0751A"/>
    <w:rsid w:val="00B4427A"/>
    <w:rsid w:val="00B66F42"/>
    <w:rsid w:val="00B77B67"/>
    <w:rsid w:val="00BC5A1F"/>
    <w:rsid w:val="00BF2701"/>
    <w:rsid w:val="00C11A5C"/>
    <w:rsid w:val="00C27E6F"/>
    <w:rsid w:val="00C42AB4"/>
    <w:rsid w:val="00C5087E"/>
    <w:rsid w:val="00C6414E"/>
    <w:rsid w:val="00CA4039"/>
    <w:rsid w:val="00CA68C6"/>
    <w:rsid w:val="00CC1C2C"/>
    <w:rsid w:val="00CC733A"/>
    <w:rsid w:val="00D06BAB"/>
    <w:rsid w:val="00D121DB"/>
    <w:rsid w:val="00D14685"/>
    <w:rsid w:val="00D1628C"/>
    <w:rsid w:val="00D4570B"/>
    <w:rsid w:val="00DE3805"/>
    <w:rsid w:val="00E2086C"/>
    <w:rsid w:val="00E2478C"/>
    <w:rsid w:val="00E43152"/>
    <w:rsid w:val="00E65D0F"/>
    <w:rsid w:val="00E80E4D"/>
    <w:rsid w:val="00EA60B8"/>
    <w:rsid w:val="00ED2C8B"/>
    <w:rsid w:val="00EE4BF0"/>
    <w:rsid w:val="00EF2E64"/>
    <w:rsid w:val="00F31D08"/>
    <w:rsid w:val="00F337AB"/>
    <w:rsid w:val="00F407E2"/>
    <w:rsid w:val="00F54019"/>
    <w:rsid w:val="00F77BC1"/>
    <w:rsid w:val="00F82BB8"/>
    <w:rsid w:val="00F86D0E"/>
    <w:rsid w:val="00FB273C"/>
    <w:rsid w:val="00FC101A"/>
    <w:rsid w:val="00FC2D20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592B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631E40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4</cp:revision>
  <cp:lastPrinted>2024-02-09T09:35:00Z</cp:lastPrinted>
  <dcterms:created xsi:type="dcterms:W3CDTF">2024-10-11T07:25:00Z</dcterms:created>
  <dcterms:modified xsi:type="dcterms:W3CDTF">2024-10-11T07:30:00Z</dcterms:modified>
</cp:coreProperties>
</file>